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4F9B8B" w14:textId="52308BBD" w:rsidR="00E07E46" w:rsidRDefault="63E0B518" w:rsidP="07147EDF">
      <w:r w:rsidRPr="6C437868">
        <w:rPr>
          <w:rFonts w:ascii="Aptos" w:eastAsia="Aptos" w:hAnsi="Aptos" w:cs="Aptos"/>
        </w:rPr>
        <w:t>Hi [</w:t>
      </w:r>
      <w:r w:rsidRPr="6C437868">
        <w:rPr>
          <w:rFonts w:ascii="Aptos" w:eastAsia="Aptos" w:hAnsi="Aptos" w:cs="Aptos"/>
          <w:i/>
          <w:iCs/>
        </w:rPr>
        <w:t>insert name here</w:t>
      </w:r>
      <w:r w:rsidRPr="6C437868">
        <w:rPr>
          <w:rFonts w:ascii="Aptos" w:eastAsia="Aptos" w:hAnsi="Aptos" w:cs="Aptos"/>
        </w:rPr>
        <w:t>],</w:t>
      </w:r>
    </w:p>
    <w:p w14:paraId="6677B481" w14:textId="3FBD6424" w:rsidR="00E07E46" w:rsidRDefault="74BE9615" w:rsidP="6C437868">
      <w:r w:rsidRPr="6C437868">
        <w:rPr>
          <w:rFonts w:ascii="Aptos" w:eastAsia="Aptos" w:hAnsi="Aptos" w:cs="Aptos"/>
        </w:rPr>
        <w:t>[</w:t>
      </w:r>
      <w:r w:rsidRPr="6C437868">
        <w:rPr>
          <w:rFonts w:ascii="Aptos" w:eastAsia="Aptos" w:hAnsi="Aptos" w:cs="Aptos"/>
          <w:i/>
          <w:iCs/>
        </w:rPr>
        <w:t xml:space="preserve">personalize a message from you. Example: </w:t>
      </w:r>
      <w:r w:rsidR="348F91A1" w:rsidRPr="6C437868">
        <w:rPr>
          <w:rFonts w:ascii="Aptos" w:eastAsia="Aptos" w:hAnsi="Aptos" w:cs="Aptos"/>
          <w:i/>
          <w:iCs/>
        </w:rPr>
        <w:t xml:space="preserve">I’ve </w:t>
      </w:r>
      <w:r w:rsidR="4B3E1479" w:rsidRPr="6C437868">
        <w:rPr>
          <w:rFonts w:ascii="Aptos" w:eastAsia="Aptos" w:hAnsi="Aptos" w:cs="Aptos"/>
          <w:i/>
          <w:iCs/>
        </w:rPr>
        <w:t>recently</w:t>
      </w:r>
      <w:r w:rsidR="348F91A1" w:rsidRPr="6C437868">
        <w:rPr>
          <w:rFonts w:ascii="Aptos" w:eastAsia="Aptos" w:hAnsi="Aptos" w:cs="Aptos"/>
          <w:i/>
          <w:iCs/>
        </w:rPr>
        <w:t xml:space="preserve"> learned about </w:t>
      </w:r>
      <w:proofErr w:type="gramStart"/>
      <w:r w:rsidR="348F91A1" w:rsidRPr="6C437868">
        <w:rPr>
          <w:rFonts w:ascii="Aptos" w:eastAsia="Aptos" w:hAnsi="Aptos" w:cs="Aptos"/>
          <w:i/>
          <w:iCs/>
        </w:rPr>
        <w:t>a team</w:t>
      </w:r>
      <w:proofErr w:type="gramEnd"/>
      <w:r w:rsidR="348F91A1" w:rsidRPr="6C437868">
        <w:rPr>
          <w:rFonts w:ascii="Aptos" w:eastAsia="Aptos" w:hAnsi="Aptos" w:cs="Aptos"/>
          <w:i/>
          <w:iCs/>
        </w:rPr>
        <w:t xml:space="preserve"> and product making waves in the mental health </w:t>
      </w:r>
      <w:r w:rsidR="4A05E5B6" w:rsidRPr="6C437868">
        <w:rPr>
          <w:rFonts w:ascii="Aptos" w:eastAsia="Aptos" w:hAnsi="Aptos" w:cs="Aptos"/>
          <w:i/>
          <w:iCs/>
        </w:rPr>
        <w:t>field,</w:t>
      </w:r>
      <w:r w:rsidR="348F91A1" w:rsidRPr="6C437868">
        <w:rPr>
          <w:rFonts w:ascii="Aptos" w:eastAsia="Aptos" w:hAnsi="Aptos" w:cs="Aptos"/>
          <w:i/>
          <w:iCs/>
        </w:rPr>
        <w:t xml:space="preserve"> and I would like to share information with you. I’ve decided to donate to their </w:t>
      </w:r>
      <w:r w:rsidR="629D415D" w:rsidRPr="6C437868">
        <w:rPr>
          <w:rFonts w:ascii="Aptos" w:eastAsia="Aptos" w:hAnsi="Aptos" w:cs="Aptos"/>
          <w:i/>
          <w:iCs/>
        </w:rPr>
        <w:t>first-round</w:t>
      </w:r>
      <w:r w:rsidR="348F91A1" w:rsidRPr="6C437868">
        <w:rPr>
          <w:rFonts w:ascii="Aptos" w:eastAsia="Aptos" w:hAnsi="Aptos" w:cs="Aptos"/>
          <w:i/>
          <w:iCs/>
        </w:rPr>
        <w:t xml:space="preserve"> fundraising campaign</w:t>
      </w:r>
      <w:r w:rsidR="7C1FA3A5" w:rsidRPr="6C437868">
        <w:rPr>
          <w:rFonts w:ascii="Aptos" w:eastAsia="Aptos" w:hAnsi="Aptos" w:cs="Aptos"/>
          <w:i/>
          <w:iCs/>
        </w:rPr>
        <w:t xml:space="preserve"> and would encourage you to do so as well. Here is more information about their mission and the mobile first </w:t>
      </w:r>
      <w:r w:rsidR="612693FD" w:rsidRPr="6C437868">
        <w:rPr>
          <w:rFonts w:ascii="Aptos" w:eastAsia="Aptos" w:hAnsi="Aptos" w:cs="Aptos"/>
          <w:i/>
          <w:iCs/>
        </w:rPr>
        <w:t>application</w:t>
      </w:r>
      <w:r w:rsidR="7C1FA3A5" w:rsidRPr="6C437868">
        <w:rPr>
          <w:rFonts w:ascii="Aptos" w:eastAsia="Aptos" w:hAnsi="Aptos" w:cs="Aptos"/>
          <w:i/>
          <w:iCs/>
        </w:rPr>
        <w:t xml:space="preserve"> they are building.</w:t>
      </w:r>
      <w:r w:rsidR="09BA94C5" w:rsidRPr="6C437868">
        <w:rPr>
          <w:rFonts w:ascii="Aptos" w:eastAsia="Aptos" w:hAnsi="Aptos" w:cs="Aptos"/>
        </w:rPr>
        <w:t>]</w:t>
      </w:r>
      <w:r w:rsidR="009E6F01">
        <w:br/>
      </w:r>
      <w:r w:rsidR="009E6F01">
        <w:br/>
      </w:r>
      <w:r w:rsidR="0D9E0CF8" w:rsidRPr="6C437868">
        <w:rPr>
          <w:rFonts w:ascii="Aptos" w:eastAsia="Aptos" w:hAnsi="Aptos" w:cs="Aptos"/>
        </w:rPr>
        <w:t>----</w:t>
      </w:r>
      <w:r w:rsidR="009E6F01">
        <w:br/>
      </w:r>
      <w:r w:rsidR="009E6F01">
        <w:br/>
      </w:r>
      <w:r w:rsidR="339CB9DD" w:rsidRPr="6C437868">
        <w:rPr>
          <w:rFonts w:ascii="Aptos" w:eastAsia="Aptos" w:hAnsi="Aptos" w:cs="Aptos"/>
        </w:rPr>
        <w:t>A child in crisis doesn't wait. Neither do we.</w:t>
      </w:r>
      <w:r w:rsidR="009E6F01">
        <w:br/>
      </w:r>
      <w:r w:rsidR="009E6F01">
        <w:br/>
      </w:r>
      <w:r w:rsidR="339CB9DD" w:rsidRPr="6C437868">
        <w:rPr>
          <w:rFonts w:ascii="Aptos" w:eastAsia="Aptos" w:hAnsi="Aptos" w:cs="Aptos"/>
        </w:rPr>
        <w:t xml:space="preserve">Maybe you've lived some version of </w:t>
      </w:r>
      <w:r w:rsidR="33ACFA77" w:rsidRPr="6C437868">
        <w:rPr>
          <w:rFonts w:ascii="Aptos" w:eastAsia="Aptos" w:hAnsi="Aptos" w:cs="Aptos"/>
        </w:rPr>
        <w:t>this or</w:t>
      </w:r>
      <w:r w:rsidR="339CB9DD" w:rsidRPr="6C437868">
        <w:rPr>
          <w:rFonts w:ascii="Aptos" w:eastAsia="Aptos" w:hAnsi="Aptos" w:cs="Aptos"/>
        </w:rPr>
        <w:t xml:space="preserve"> watched someone you love </w:t>
      </w:r>
      <w:proofErr w:type="gramStart"/>
      <w:r w:rsidR="339CB9DD" w:rsidRPr="6C437868">
        <w:rPr>
          <w:rFonts w:ascii="Aptos" w:eastAsia="Aptos" w:hAnsi="Aptos" w:cs="Aptos"/>
        </w:rPr>
        <w:t>go</w:t>
      </w:r>
      <w:proofErr w:type="gramEnd"/>
      <w:r w:rsidR="339CB9DD" w:rsidRPr="6C437868">
        <w:rPr>
          <w:rFonts w:ascii="Aptos" w:eastAsia="Aptos" w:hAnsi="Aptos" w:cs="Aptos"/>
        </w:rPr>
        <w:t xml:space="preserve"> through it</w:t>
      </w:r>
      <w:r w:rsidR="255AF689" w:rsidRPr="6C437868">
        <w:rPr>
          <w:rFonts w:ascii="Aptos" w:eastAsia="Aptos" w:hAnsi="Aptos" w:cs="Aptos"/>
        </w:rPr>
        <w:t>.</w:t>
      </w:r>
      <w:r w:rsidR="339CB9DD" w:rsidRPr="6C437868">
        <w:rPr>
          <w:rFonts w:ascii="Aptos" w:eastAsia="Aptos" w:hAnsi="Aptos" w:cs="Aptos"/>
        </w:rPr>
        <w:t xml:space="preserve"> </w:t>
      </w:r>
      <w:r w:rsidR="5B79B4AD" w:rsidRPr="6C437868">
        <w:rPr>
          <w:rFonts w:ascii="Aptos" w:eastAsia="Aptos" w:hAnsi="Aptos" w:cs="Aptos"/>
        </w:rPr>
        <w:t>T</w:t>
      </w:r>
      <w:r w:rsidR="339CB9DD" w:rsidRPr="6C437868">
        <w:rPr>
          <w:rFonts w:ascii="Aptos" w:eastAsia="Aptos" w:hAnsi="Aptos" w:cs="Aptos"/>
        </w:rPr>
        <w:t xml:space="preserve">he ER. The discharge. A printout of phone numbers that led nowhere. </w:t>
      </w:r>
      <w:proofErr w:type="gramStart"/>
      <w:r w:rsidR="339CB9DD" w:rsidRPr="6C437868">
        <w:rPr>
          <w:rFonts w:ascii="Aptos" w:eastAsia="Aptos" w:hAnsi="Aptos" w:cs="Aptos"/>
        </w:rPr>
        <w:t>Three-month waits</w:t>
      </w:r>
      <w:proofErr w:type="gramEnd"/>
      <w:r w:rsidR="339CB9DD" w:rsidRPr="6C437868">
        <w:rPr>
          <w:rFonts w:ascii="Aptos" w:eastAsia="Aptos" w:hAnsi="Aptos" w:cs="Aptos"/>
        </w:rPr>
        <w:t>. No insurance accepted. No referrals.</w:t>
      </w:r>
      <w:r w:rsidR="009E6F01">
        <w:br/>
      </w:r>
      <w:r w:rsidR="009E6F01">
        <w:br/>
      </w:r>
      <w:r w:rsidR="339CB9DD" w:rsidRPr="6C437868">
        <w:rPr>
          <w:rFonts w:ascii="Aptos" w:eastAsia="Aptos" w:hAnsi="Aptos" w:cs="Aptos"/>
        </w:rPr>
        <w:t xml:space="preserve">We’ve </w:t>
      </w:r>
      <w:r w:rsidR="72B17567" w:rsidRPr="6C437868">
        <w:rPr>
          <w:rFonts w:ascii="Aptos" w:eastAsia="Aptos" w:hAnsi="Aptos" w:cs="Aptos"/>
        </w:rPr>
        <w:t>lived</w:t>
      </w:r>
      <w:r w:rsidR="47BFE998" w:rsidRPr="6C437868">
        <w:rPr>
          <w:rFonts w:ascii="Aptos" w:eastAsia="Aptos" w:hAnsi="Aptos" w:cs="Aptos"/>
        </w:rPr>
        <w:t xml:space="preserve"> this</w:t>
      </w:r>
      <w:r w:rsidR="339CB9DD" w:rsidRPr="6C437868">
        <w:rPr>
          <w:rFonts w:ascii="Aptos" w:eastAsia="Aptos" w:hAnsi="Aptos" w:cs="Aptos"/>
        </w:rPr>
        <w:t xml:space="preserve"> as parents. There was no map. We drew </w:t>
      </w:r>
      <w:r w:rsidR="50F550B8" w:rsidRPr="6C437868">
        <w:rPr>
          <w:rFonts w:ascii="Aptos" w:eastAsia="Aptos" w:hAnsi="Aptos" w:cs="Aptos"/>
        </w:rPr>
        <w:t xml:space="preserve">our own, </w:t>
      </w:r>
      <w:r w:rsidR="339CB9DD" w:rsidRPr="6C437868">
        <w:rPr>
          <w:rFonts w:ascii="Aptos" w:eastAsia="Aptos" w:hAnsi="Aptos" w:cs="Aptos"/>
        </w:rPr>
        <w:t xml:space="preserve">one </w:t>
      </w:r>
      <w:r w:rsidR="4F773D70" w:rsidRPr="6C437868">
        <w:rPr>
          <w:rFonts w:ascii="Aptos" w:eastAsia="Aptos" w:hAnsi="Aptos" w:cs="Aptos"/>
        </w:rPr>
        <w:t>costly wrong turn at a time.</w:t>
      </w:r>
      <w:r w:rsidR="339CB9DD" w:rsidRPr="6C437868">
        <w:rPr>
          <w:rFonts w:ascii="Aptos" w:eastAsia="Aptos" w:hAnsi="Aptos" w:cs="Aptos"/>
        </w:rPr>
        <w:t xml:space="preserve"> </w:t>
      </w:r>
      <w:r w:rsidR="2F581404" w:rsidRPr="6C437868">
        <w:rPr>
          <w:rFonts w:ascii="Aptos" w:eastAsia="Aptos" w:hAnsi="Aptos" w:cs="Aptos"/>
        </w:rPr>
        <w:t>N</w:t>
      </w:r>
      <w:r w:rsidR="339CB9DD" w:rsidRPr="6C437868">
        <w:rPr>
          <w:rFonts w:ascii="Aptos" w:eastAsia="Aptos" w:hAnsi="Aptos" w:cs="Aptos"/>
        </w:rPr>
        <w:t xml:space="preserve">o family should have to </w:t>
      </w:r>
      <w:r w:rsidR="3EFD1606" w:rsidRPr="6C437868">
        <w:rPr>
          <w:rFonts w:ascii="Aptos" w:eastAsia="Aptos" w:hAnsi="Aptos" w:cs="Aptos"/>
        </w:rPr>
        <w:t>start from scratch the way we did.</w:t>
      </w:r>
    </w:p>
    <w:p w14:paraId="6DD55DC2" w14:textId="46537049" w:rsidR="00E07E46" w:rsidRDefault="009E6F01" w:rsidP="6C437868">
      <w:pPr>
        <w:rPr>
          <w:rFonts w:ascii="Aptos" w:eastAsia="Aptos" w:hAnsi="Aptos" w:cs="Aptos"/>
          <w:color w:val="000000" w:themeColor="text1"/>
        </w:rPr>
      </w:pPr>
      <w:r>
        <w:br/>
      </w:r>
      <w:r w:rsidR="339CB9DD" w:rsidRPr="6C437868">
        <w:rPr>
          <w:rFonts w:ascii="Aptos" w:eastAsia="Aptos" w:hAnsi="Aptos" w:cs="Aptos"/>
        </w:rPr>
        <w:t>So since last fall, we</w:t>
      </w:r>
      <w:r w:rsidR="7038B490" w:rsidRPr="6C437868">
        <w:rPr>
          <w:rFonts w:ascii="Aptos" w:eastAsia="Aptos" w:hAnsi="Aptos" w:cs="Aptos"/>
        </w:rPr>
        <w:t>’ve</w:t>
      </w:r>
      <w:r w:rsidR="339CB9DD" w:rsidRPr="6C437868">
        <w:rPr>
          <w:rFonts w:ascii="Aptos" w:eastAsia="Aptos" w:hAnsi="Aptos" w:cs="Aptos"/>
        </w:rPr>
        <w:t xml:space="preserve"> </w:t>
      </w:r>
      <w:r w:rsidR="543B71A5" w:rsidRPr="6C437868">
        <w:rPr>
          <w:rFonts w:ascii="Aptos" w:eastAsia="Aptos" w:hAnsi="Aptos" w:cs="Aptos"/>
        </w:rPr>
        <w:t>be</w:t>
      </w:r>
      <w:r w:rsidR="258C76CD" w:rsidRPr="6C437868">
        <w:rPr>
          <w:rFonts w:ascii="Aptos" w:eastAsia="Aptos" w:hAnsi="Aptos" w:cs="Aptos"/>
        </w:rPr>
        <w:t>en</w:t>
      </w:r>
      <w:r w:rsidR="339CB9DD" w:rsidRPr="6C437868">
        <w:rPr>
          <w:rFonts w:ascii="Aptos" w:eastAsia="Aptos" w:hAnsi="Aptos" w:cs="Aptos"/>
        </w:rPr>
        <w:t xml:space="preserve"> build</w:t>
      </w:r>
      <w:r w:rsidR="2DB71111" w:rsidRPr="6C437868">
        <w:rPr>
          <w:rFonts w:ascii="Aptos" w:eastAsia="Aptos" w:hAnsi="Aptos" w:cs="Aptos"/>
        </w:rPr>
        <w:t>ing</w:t>
      </w:r>
      <w:r w:rsidR="339CB9DD" w:rsidRPr="6C437868">
        <w:rPr>
          <w:rFonts w:ascii="Aptos" w:eastAsia="Aptos" w:hAnsi="Aptos" w:cs="Aptos"/>
        </w:rPr>
        <w:t xml:space="preserve"> that map</w:t>
      </w:r>
      <w:r w:rsidR="213FE7C3" w:rsidRPr="6C437868">
        <w:rPr>
          <w:rFonts w:ascii="Aptos" w:eastAsia="Aptos" w:hAnsi="Aptos" w:cs="Aptos"/>
        </w:rPr>
        <w:t xml:space="preserve"> for everyone else</w:t>
      </w:r>
      <w:r w:rsidR="339CB9DD" w:rsidRPr="6C437868">
        <w:rPr>
          <w:rFonts w:ascii="Aptos" w:eastAsia="Aptos" w:hAnsi="Aptos" w:cs="Aptos"/>
        </w:rPr>
        <w:t>. It's called Balise, French for beacon, the light that guides boats home. It's an always-on guide that helps parents find immediate help, the right providers, and a care team that stays with them long after the crisis passes.</w:t>
      </w:r>
      <w:r>
        <w:br/>
      </w:r>
      <w:r>
        <w:br/>
      </w:r>
      <w:r w:rsidR="339CB9DD" w:rsidRPr="6C437868">
        <w:rPr>
          <w:rFonts w:ascii="Aptos" w:eastAsia="Aptos" w:hAnsi="Aptos" w:cs="Aptos"/>
          <w:b/>
          <w:bCs/>
        </w:rPr>
        <w:t>Meet our co-founders:</w:t>
      </w:r>
      <w:r>
        <w:br/>
      </w:r>
      <w:hyperlink r:id="rId8">
        <w:r w:rsidR="339CB9DD" w:rsidRPr="0083420A">
          <w:rPr>
            <w:rStyle w:val="Hyperlink"/>
            <w:b/>
            <w:bCs/>
            <w:color w:val="137A7A"/>
          </w:rPr>
          <w:t>Hayley Higgins</w:t>
        </w:r>
      </w:hyperlink>
      <w:r w:rsidR="339CB9DD" w:rsidRPr="00332A23">
        <w:rPr>
          <w:rFonts w:ascii="Aptos" w:eastAsia="Aptos" w:hAnsi="Aptos" w:cs="Aptos"/>
          <w:b/>
          <w:bCs/>
          <w:color w:val="32858E"/>
        </w:rPr>
        <w:t>,</w:t>
      </w:r>
      <w:r w:rsidR="339CB9DD" w:rsidRPr="007129B9">
        <w:rPr>
          <w:rFonts w:ascii="Aptos" w:eastAsia="Aptos" w:hAnsi="Aptos" w:cs="Aptos"/>
          <w:color w:val="0070C0"/>
        </w:rPr>
        <w:t xml:space="preserve"> </w:t>
      </w:r>
      <w:r w:rsidR="339CB9DD" w:rsidRPr="6C437868">
        <w:rPr>
          <w:rFonts w:ascii="Aptos" w:eastAsia="Aptos" w:hAnsi="Aptos" w:cs="Aptos"/>
        </w:rPr>
        <w:t xml:space="preserve">who navigated a child's mental health crisis with no guide to follow and brings the vision and leadership to build </w:t>
      </w:r>
      <w:r w:rsidR="5863ACF7" w:rsidRPr="6C437868">
        <w:rPr>
          <w:rFonts w:ascii="Aptos" w:eastAsia="Aptos" w:hAnsi="Aptos" w:cs="Aptos"/>
        </w:rPr>
        <w:t>Balise</w:t>
      </w:r>
      <w:r w:rsidR="339CB9DD" w:rsidRPr="6C437868">
        <w:rPr>
          <w:rFonts w:ascii="Aptos" w:eastAsia="Aptos" w:hAnsi="Aptos" w:cs="Aptos"/>
        </w:rPr>
        <w:t>.</w:t>
      </w:r>
      <w:r>
        <w:br/>
      </w:r>
      <w:hyperlink r:id="rId9">
        <w:r w:rsidR="339CB9DD" w:rsidRPr="0083420A">
          <w:rPr>
            <w:rStyle w:val="Hyperlink"/>
            <w:b/>
            <w:bCs/>
            <w:color w:val="137A7A"/>
          </w:rPr>
          <w:t>James Tee</w:t>
        </w:r>
      </w:hyperlink>
      <w:r w:rsidR="339CB9DD" w:rsidRPr="0083420A">
        <w:rPr>
          <w:b/>
          <w:bCs/>
          <w:color w:val="137A7A"/>
        </w:rPr>
        <w:t>,</w:t>
      </w:r>
      <w:r w:rsidR="339CB9DD" w:rsidRPr="006027B6">
        <w:rPr>
          <w:color w:val="32858E"/>
        </w:rPr>
        <w:t xml:space="preserve"> </w:t>
      </w:r>
      <w:r w:rsidR="4EDEF5DD" w:rsidRPr="6C437868">
        <w:rPr>
          <w:rFonts w:ascii="Aptos" w:eastAsia="Aptos" w:hAnsi="Aptos" w:cs="Aptos"/>
          <w:color w:val="000000" w:themeColor="text1"/>
        </w:rPr>
        <w:t>a</w:t>
      </w:r>
      <w:r w:rsidR="339CB9DD" w:rsidRPr="6C437868">
        <w:rPr>
          <w:rFonts w:ascii="Aptos" w:eastAsia="Aptos" w:hAnsi="Aptos" w:cs="Aptos"/>
          <w:color w:val="000000" w:themeColor="text1"/>
        </w:rPr>
        <w:t xml:space="preserve"> parent who has weathered the storm and has spent decades designing brands, experiences, and technology that </w:t>
      </w:r>
      <w:r w:rsidR="067B763E" w:rsidRPr="6C437868">
        <w:rPr>
          <w:rFonts w:ascii="Aptos" w:eastAsia="Aptos" w:hAnsi="Aptos" w:cs="Aptos"/>
          <w:color w:val="000000" w:themeColor="text1"/>
        </w:rPr>
        <w:t>must</w:t>
      </w:r>
      <w:r w:rsidR="339CB9DD" w:rsidRPr="6C437868">
        <w:rPr>
          <w:rFonts w:ascii="Aptos" w:eastAsia="Aptos" w:hAnsi="Aptos" w:cs="Aptos"/>
          <w:color w:val="000000" w:themeColor="text1"/>
        </w:rPr>
        <w:t xml:space="preserve"> work on the worst day, not just the best one. </w:t>
      </w:r>
      <w:r>
        <w:br/>
      </w:r>
      <w:hyperlink r:id="rId10">
        <w:r w:rsidR="5B556625" w:rsidRPr="0083420A">
          <w:rPr>
            <w:rStyle w:val="Hyperlink"/>
            <w:b/>
            <w:bCs/>
            <w:color w:val="137A7A"/>
          </w:rPr>
          <w:t>Jenn Mason</w:t>
        </w:r>
      </w:hyperlink>
      <w:r w:rsidR="5B556625" w:rsidRPr="0083420A">
        <w:rPr>
          <w:rFonts w:ascii="Aptos" w:eastAsia="Aptos" w:hAnsi="Aptos" w:cs="Aptos"/>
          <w:b/>
          <w:bCs/>
          <w:color w:val="137A7A"/>
        </w:rPr>
        <w:t>,</w:t>
      </w:r>
      <w:r w:rsidR="5B556625" w:rsidRPr="6C437868">
        <w:rPr>
          <w:rFonts w:ascii="Aptos" w:eastAsia="Aptos" w:hAnsi="Aptos" w:cs="Aptos"/>
        </w:rPr>
        <w:t xml:space="preserve"> who has spent her career leading social impact ventures and has already built Rue, our working intake agent.</w:t>
      </w:r>
    </w:p>
    <w:p w14:paraId="1F5B8710" w14:textId="297632A6" w:rsidR="00E07E46" w:rsidRDefault="009E6F01" w:rsidP="07147EDF">
      <w:r>
        <w:br/>
      </w:r>
      <w:r w:rsidR="339CB9DD" w:rsidRPr="6C437868">
        <w:rPr>
          <w:rFonts w:ascii="Aptos" w:eastAsia="Aptos" w:hAnsi="Aptos" w:cs="Aptos"/>
        </w:rPr>
        <w:t>Together with seven advisors from tech and clinical practice, we're a volunteer team of ten who all want the same thing: to build the guide none of us had.</w:t>
      </w:r>
      <w:r>
        <w:br/>
      </w:r>
      <w:r>
        <w:br/>
      </w:r>
      <w:r w:rsidR="339CB9DD" w:rsidRPr="6C437868">
        <w:rPr>
          <w:rFonts w:ascii="Aptos" w:eastAsia="Aptos" w:hAnsi="Aptos" w:cs="Aptos"/>
        </w:rPr>
        <w:t xml:space="preserve">At Balise, </w:t>
      </w:r>
      <w:r w:rsidR="4D9354EE" w:rsidRPr="6C437868">
        <w:rPr>
          <w:rFonts w:ascii="Aptos" w:eastAsia="Aptos" w:hAnsi="Aptos" w:cs="Aptos"/>
        </w:rPr>
        <w:t>it</w:t>
      </w:r>
      <w:r w:rsidR="339CB9DD" w:rsidRPr="6C437868">
        <w:rPr>
          <w:rFonts w:ascii="Aptos" w:eastAsia="Aptos" w:hAnsi="Aptos" w:cs="Aptos"/>
        </w:rPr>
        <w:t xml:space="preserve"> comes down to one firm line: People, not technology, stay in control of every </w:t>
      </w:r>
      <w:r w:rsidR="339CB9DD" w:rsidRPr="6C437868">
        <w:rPr>
          <w:rFonts w:ascii="Aptos" w:eastAsia="Aptos" w:hAnsi="Aptos" w:cs="Aptos"/>
        </w:rPr>
        <w:lastRenderedPageBreak/>
        <w:t>decision.</w:t>
      </w:r>
      <w:r w:rsidR="28376262" w:rsidRPr="6C437868">
        <w:rPr>
          <w:rFonts w:ascii="Aptos" w:eastAsia="Aptos" w:hAnsi="Aptos" w:cs="Aptos"/>
        </w:rPr>
        <w:t xml:space="preserve"> AI is the interface, never the source of clinical guidance.</w:t>
      </w:r>
      <w:r>
        <w:br/>
      </w:r>
      <w:r>
        <w:br/>
      </w:r>
      <w:r w:rsidR="339CB9DD" w:rsidRPr="6C437868">
        <w:rPr>
          <w:rFonts w:ascii="Aptos" w:eastAsia="Aptos" w:hAnsi="Aptos" w:cs="Aptos"/>
        </w:rPr>
        <w:t xml:space="preserve">Nothing </w:t>
      </w:r>
      <w:r w:rsidR="57BAF3E4" w:rsidRPr="6C437868">
        <w:rPr>
          <w:rFonts w:ascii="Aptos" w:eastAsia="Aptos" w:hAnsi="Aptos" w:cs="Aptos"/>
        </w:rPr>
        <w:t>we have</w:t>
      </w:r>
      <w:r w:rsidR="339CB9DD" w:rsidRPr="6C437868">
        <w:rPr>
          <w:rFonts w:ascii="Aptos" w:eastAsia="Aptos" w:hAnsi="Aptos" w:cs="Aptos"/>
        </w:rPr>
        <w:t xml:space="preserve"> built has ever mattered more than this.</w:t>
      </w:r>
      <w:r w:rsidR="17C85793" w:rsidRPr="6C437868">
        <w:rPr>
          <w:rFonts w:ascii="Aptos" w:eastAsia="Aptos" w:hAnsi="Aptos" w:cs="Aptos"/>
        </w:rPr>
        <w:t xml:space="preserve"> </w:t>
      </w:r>
    </w:p>
    <w:p w14:paraId="784FFBF8" w14:textId="089050D9" w:rsidR="00E07E46" w:rsidRDefault="17C85793" w:rsidP="07147EDF">
      <w:r w:rsidRPr="6C437868">
        <w:rPr>
          <w:rFonts w:ascii="Aptos" w:eastAsia="Aptos" w:hAnsi="Aptos" w:cs="Aptos"/>
        </w:rPr>
        <w:t xml:space="preserve">Learn more and </w:t>
      </w:r>
      <w:r w:rsidR="5DFBEB38">
        <w:t>donate to the first phase of our build out at</w:t>
      </w:r>
      <w:r>
        <w:t xml:space="preserve"> </w:t>
      </w:r>
      <w:hyperlink r:id="rId11" w:anchor="involve">
        <w:r w:rsidRPr="004216BD">
          <w:rPr>
            <w:rStyle w:val="Hyperlink"/>
            <w:color w:val="137A7A"/>
          </w:rPr>
          <w:t>https://balisehealth.com/#involve</w:t>
        </w:r>
        <w:r w:rsidR="6BAF6AC1" w:rsidRPr="6C437868">
          <w:rPr>
            <w:rStyle w:val="Hyperlink"/>
          </w:rPr>
          <w:t>.</w:t>
        </w:r>
      </w:hyperlink>
      <w:r w:rsidR="6BAF6AC1" w:rsidRPr="6C437868">
        <w:rPr>
          <w:rFonts w:ascii="Aptos" w:eastAsia="Aptos" w:hAnsi="Aptos" w:cs="Aptos"/>
        </w:rPr>
        <w:t xml:space="preserve"> </w:t>
      </w:r>
      <w:r w:rsidR="009E6F01">
        <w:br/>
      </w:r>
    </w:p>
    <w:p w14:paraId="561CB469" w14:textId="6240AC1D" w:rsidR="00E07E46" w:rsidRDefault="6BAF6AC1" w:rsidP="07147EDF">
      <w:r w:rsidRPr="6C437868">
        <w:rPr>
          <w:rFonts w:ascii="Aptos" w:eastAsia="Aptos" w:hAnsi="Aptos" w:cs="Aptos"/>
        </w:rPr>
        <w:t>F</w:t>
      </w:r>
      <w:r w:rsidR="4B61E17A" w:rsidRPr="6C437868">
        <w:rPr>
          <w:rFonts w:ascii="Aptos" w:eastAsia="Aptos" w:hAnsi="Aptos" w:cs="Aptos"/>
        </w:rPr>
        <w:t xml:space="preserve">ollow along with our </w:t>
      </w:r>
      <w:r w:rsidR="7067186B" w:rsidRPr="6C437868">
        <w:rPr>
          <w:rFonts w:ascii="Aptos" w:eastAsia="Aptos" w:hAnsi="Aptos" w:cs="Aptos"/>
        </w:rPr>
        <w:t>progres</w:t>
      </w:r>
      <w:r w:rsidR="4B61E17A" w:rsidRPr="6C437868">
        <w:rPr>
          <w:rFonts w:ascii="Aptos" w:eastAsia="Aptos" w:hAnsi="Aptos" w:cs="Aptos"/>
        </w:rPr>
        <w:t xml:space="preserve">s at </w:t>
      </w:r>
      <w:hyperlink r:id="rId12">
        <w:r w:rsidR="4B61E17A" w:rsidRPr="004216BD">
          <w:rPr>
            <w:rStyle w:val="Hyperlink"/>
            <w:color w:val="137A7A"/>
          </w:rPr>
          <w:t>https://www.linkedin.com/company/balisehealth/</w:t>
        </w:r>
      </w:hyperlink>
      <w:r w:rsidR="4B61E17A" w:rsidRPr="6C437868">
        <w:rPr>
          <w:rFonts w:ascii="Aptos" w:eastAsia="Aptos" w:hAnsi="Aptos" w:cs="Aptos"/>
        </w:rPr>
        <w:t xml:space="preserve"> </w:t>
      </w:r>
    </w:p>
    <w:p w14:paraId="728C0FB1" w14:textId="5365639B" w:rsidR="00E07E46" w:rsidRDefault="71862F77" w:rsidP="6C437868">
      <w:r>
        <w:t>Warmly</w:t>
      </w:r>
      <w:r w:rsidR="2DFAB643">
        <w:t xml:space="preserve">, </w:t>
      </w:r>
    </w:p>
    <w:p w14:paraId="2C078E63" w14:textId="1B36F007" w:rsidR="00E07E46" w:rsidRDefault="2DFAB643" w:rsidP="07147EDF">
      <w:pPr>
        <w:rPr>
          <w:rFonts w:ascii="Aptos" w:eastAsia="Aptos" w:hAnsi="Aptos" w:cs="Aptos"/>
        </w:rPr>
      </w:pPr>
      <w:r>
        <w:t>[</w:t>
      </w:r>
      <w:r w:rsidRPr="6C437868">
        <w:rPr>
          <w:i/>
          <w:iCs/>
        </w:rPr>
        <w:t>insert your name here</w:t>
      </w:r>
      <w:r>
        <w:t>]</w:t>
      </w:r>
      <w:r w:rsidR="009E6F01">
        <w:br/>
      </w:r>
    </w:p>
    <w:sectPr w:rsidR="00E07E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1B8D655C"/>
    <w:rsid w:val="00072329"/>
    <w:rsid w:val="00146F4D"/>
    <w:rsid w:val="002824CA"/>
    <w:rsid w:val="002934CB"/>
    <w:rsid w:val="00332A23"/>
    <w:rsid w:val="003C315D"/>
    <w:rsid w:val="004216BD"/>
    <w:rsid w:val="00467A4A"/>
    <w:rsid w:val="00484AA9"/>
    <w:rsid w:val="004D4FE8"/>
    <w:rsid w:val="004F4375"/>
    <w:rsid w:val="00595AB8"/>
    <w:rsid w:val="006027B6"/>
    <w:rsid w:val="006B7BF4"/>
    <w:rsid w:val="006E47A9"/>
    <w:rsid w:val="007129B9"/>
    <w:rsid w:val="007B662A"/>
    <w:rsid w:val="007B6BF3"/>
    <w:rsid w:val="0083420A"/>
    <w:rsid w:val="009509B5"/>
    <w:rsid w:val="009C675C"/>
    <w:rsid w:val="009E6F01"/>
    <w:rsid w:val="00A622C9"/>
    <w:rsid w:val="00AD7327"/>
    <w:rsid w:val="00C91646"/>
    <w:rsid w:val="00CA459F"/>
    <w:rsid w:val="00D270FE"/>
    <w:rsid w:val="00DA3EF6"/>
    <w:rsid w:val="00E04884"/>
    <w:rsid w:val="00E07E46"/>
    <w:rsid w:val="00E47512"/>
    <w:rsid w:val="00EB1E2B"/>
    <w:rsid w:val="00ED0137"/>
    <w:rsid w:val="00ED387B"/>
    <w:rsid w:val="067B763E"/>
    <w:rsid w:val="07147EDF"/>
    <w:rsid w:val="09BA94C5"/>
    <w:rsid w:val="0A1CAEB1"/>
    <w:rsid w:val="0AC29E7F"/>
    <w:rsid w:val="0D9E0CF8"/>
    <w:rsid w:val="12203636"/>
    <w:rsid w:val="158B30FE"/>
    <w:rsid w:val="16B49C84"/>
    <w:rsid w:val="17C85793"/>
    <w:rsid w:val="18ED12FF"/>
    <w:rsid w:val="1B8D655C"/>
    <w:rsid w:val="213FE7C3"/>
    <w:rsid w:val="25366A2C"/>
    <w:rsid w:val="255AF689"/>
    <w:rsid w:val="258C76CD"/>
    <w:rsid w:val="28376262"/>
    <w:rsid w:val="28C44B63"/>
    <w:rsid w:val="2BA52CD9"/>
    <w:rsid w:val="2DB71111"/>
    <w:rsid w:val="2DFAB643"/>
    <w:rsid w:val="2F581404"/>
    <w:rsid w:val="30BB6CA1"/>
    <w:rsid w:val="33469AC1"/>
    <w:rsid w:val="339CB9DD"/>
    <w:rsid w:val="33ACFA77"/>
    <w:rsid w:val="33D3AD5D"/>
    <w:rsid w:val="348F91A1"/>
    <w:rsid w:val="35F067E6"/>
    <w:rsid w:val="369AA0A8"/>
    <w:rsid w:val="3EFD1606"/>
    <w:rsid w:val="47BFE998"/>
    <w:rsid w:val="495F3644"/>
    <w:rsid w:val="4A05E5B6"/>
    <w:rsid w:val="4A716CEB"/>
    <w:rsid w:val="4B3E1479"/>
    <w:rsid w:val="4B61E17A"/>
    <w:rsid w:val="4D9354EE"/>
    <w:rsid w:val="4EDEF5DD"/>
    <w:rsid w:val="4F773D70"/>
    <w:rsid w:val="50F550B8"/>
    <w:rsid w:val="51B58B60"/>
    <w:rsid w:val="527BDBBF"/>
    <w:rsid w:val="543B71A5"/>
    <w:rsid w:val="57BAF3E4"/>
    <w:rsid w:val="57C27E2D"/>
    <w:rsid w:val="57C2C73B"/>
    <w:rsid w:val="5863ACF7"/>
    <w:rsid w:val="5A000ED8"/>
    <w:rsid w:val="5B556625"/>
    <w:rsid w:val="5B573A50"/>
    <w:rsid w:val="5B79B4AD"/>
    <w:rsid w:val="5C5ECA0F"/>
    <w:rsid w:val="5DFBEB38"/>
    <w:rsid w:val="5F793FFA"/>
    <w:rsid w:val="612693FD"/>
    <w:rsid w:val="629D415D"/>
    <w:rsid w:val="637FD3E5"/>
    <w:rsid w:val="63E0B518"/>
    <w:rsid w:val="651116E3"/>
    <w:rsid w:val="6588131D"/>
    <w:rsid w:val="69D2E592"/>
    <w:rsid w:val="6BAF6AC1"/>
    <w:rsid w:val="6C41C899"/>
    <w:rsid w:val="6C437868"/>
    <w:rsid w:val="6D525BAE"/>
    <w:rsid w:val="7035F83C"/>
    <w:rsid w:val="7038B490"/>
    <w:rsid w:val="7067186B"/>
    <w:rsid w:val="71862F77"/>
    <w:rsid w:val="72B17567"/>
    <w:rsid w:val="74BE9615"/>
    <w:rsid w:val="7585D524"/>
    <w:rsid w:val="78B93F4C"/>
    <w:rsid w:val="7B7A15EA"/>
    <w:rsid w:val="7C1FA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17611"/>
  <w15:chartTrackingRefBased/>
  <w15:docId w15:val="{0AD5D0AD-AB8F-4045-A55D-D239931D5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7147EDF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hayley-higgins-0004514/" TargetMode="Externa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www.linkedin.com/company/balisehealth/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balisehealth.com/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linkedin.com/in/jennifercreativedevs/" TargetMode="External"/><Relationship Id="rId4" Type="http://schemas.openxmlformats.org/officeDocument/2006/relationships/numbering" Target="numbering.xml"/><Relationship Id="rId9" Type="http://schemas.openxmlformats.org/officeDocument/2006/relationships/hyperlink" Target="https://www.linkedin.com/in/jamestee01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e5a4a48-f855-4fd3-b751-4ceba5073ca1" xsi:nil="true"/>
    <lcf76f155ced4ddcb4097134ff3c332f xmlns="af9195e8-d96a-4059-ab74-9e43a32fee43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82C6423840584BB6BE4EA401DAB7E6" ma:contentTypeVersion="11" ma:contentTypeDescription="Create a new document." ma:contentTypeScope="" ma:versionID="4fe55808631f625edd6147e570bb2bb1">
  <xsd:schema xmlns:xsd="http://www.w3.org/2001/XMLSchema" xmlns:xs="http://www.w3.org/2001/XMLSchema" xmlns:p="http://schemas.microsoft.com/office/2006/metadata/properties" xmlns:ns2="af9195e8-d96a-4059-ab74-9e43a32fee43" xmlns:ns3="6e5a4a48-f855-4fd3-b751-4ceba5073ca1" targetNamespace="http://schemas.microsoft.com/office/2006/metadata/properties" ma:root="true" ma:fieldsID="ec3a5b82f6c934387a8ef1934eeb94ec" ns2:_="" ns3:_="">
    <xsd:import namespace="af9195e8-d96a-4059-ab74-9e43a32fee43"/>
    <xsd:import namespace="6e5a4a48-f855-4fd3-b751-4ceba5073c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9195e8-d96a-4059-ab74-9e43a32fee4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0d419503-d2b4-4545-bdd5-ca209ced1f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5a4a48-f855-4fd3-b751-4ceba5073ca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3fcf1d12-2951-4efe-9960-baa629096f4e}" ma:internalName="TaxCatchAll" ma:showField="CatchAllData" ma:web="6e5a4a48-f855-4fd3-b751-4ceba5073ca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BDD23B4-E886-4E7F-BDA5-339BA7D82E88}">
  <ds:schemaRefs>
    <ds:schemaRef ds:uri="http://schemas.microsoft.com/office/2006/metadata/properties"/>
    <ds:schemaRef ds:uri="http://schemas.microsoft.com/office/infopath/2007/PartnerControls"/>
    <ds:schemaRef ds:uri="6e5a4a48-f855-4fd3-b751-4ceba5073ca1"/>
    <ds:schemaRef ds:uri="af9195e8-d96a-4059-ab74-9e43a32fee43"/>
  </ds:schemaRefs>
</ds:datastoreItem>
</file>

<file path=customXml/itemProps2.xml><?xml version="1.0" encoding="utf-8"?>
<ds:datastoreItem xmlns:ds="http://schemas.openxmlformats.org/officeDocument/2006/customXml" ds:itemID="{8E928577-F0FE-42A0-9ED2-1463F12A5D5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11E2425-0C0E-4122-98CE-839A3AA34C9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9195e8-d96a-4059-ab74-9e43a32fee43"/>
    <ds:schemaRef ds:uri="6e5a4a48-f855-4fd3-b751-4ceba5073c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2</Pages>
  <Words>418</Words>
  <Characters>2069</Characters>
  <Application>Microsoft Office Word</Application>
  <DocSecurity>0</DocSecurity>
  <Lines>53</Lines>
  <Paragraphs>9</Paragraphs>
  <ScaleCrop>false</ScaleCrop>
  <Company/>
  <LinksUpToDate>false</LinksUpToDate>
  <CharactersWithSpaces>2478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Shelby Butcher</dc:creator>
  <cp:keywords/>
  <dc:description/>
  <cp:lastModifiedBy>Martina Dalton</cp:lastModifiedBy>
  <cp:revision>31</cp:revision>
  <dcterms:created xsi:type="dcterms:W3CDTF">2026-09-29T17:55:00Z</dcterms:created>
  <dcterms:modified xsi:type="dcterms:W3CDTF">2026-09-30T02:46:00Z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0x0101002382C6423840584BB6BE4EA401DAB7E6</vt:lpwstr>
  </property>
  <property fmtid="{D5CDD505-2E9C-101B-9397-08002B2CF9AE}" pid="3" name="MediaServiceImageTags">
    <vt:lpwstr/>
  </property>
</Properties>
</file>